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63" w:rsidRPr="00665FF5" w:rsidRDefault="00CC0DCA" w:rsidP="00665FF5">
      <w:pPr>
        <w:spacing w:line="480" w:lineRule="auto"/>
        <w:jc w:val="center"/>
        <w:rPr>
          <w:rFonts w:ascii="Times New Roman" w:hAnsi="Times New Roman" w:cs="Times New Roman"/>
          <w:b/>
          <w:sz w:val="24"/>
          <w:szCs w:val="24"/>
        </w:rPr>
      </w:pPr>
      <w:r w:rsidRPr="00665FF5">
        <w:rPr>
          <w:rFonts w:ascii="Times New Roman" w:hAnsi="Times New Roman" w:cs="Times New Roman"/>
          <w:b/>
          <w:sz w:val="24"/>
          <w:szCs w:val="24"/>
        </w:rPr>
        <w:t>Reflexión</w:t>
      </w:r>
    </w:p>
    <w:p w:rsidR="00CC0DCA" w:rsidRPr="00665FF5" w:rsidRDefault="00CC0DCA"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Durante este semestre tuve la oportunidad de aprender más sobre la historia de mi país, México. Ya tenía una idea de lo que ha pasado México desde las civilizaciones antiguas porque anteriormente había tomado cursos sobre Latinoamérica. Un semestre entero dedicado a México me ayudó a expandir mis conocimientos.</w:t>
      </w:r>
      <w:r w:rsidR="00665FF5" w:rsidRPr="00665FF5">
        <w:rPr>
          <w:rFonts w:ascii="Times New Roman" w:hAnsi="Times New Roman" w:cs="Times New Roman"/>
          <w:sz w:val="24"/>
          <w:szCs w:val="24"/>
        </w:rPr>
        <w:t xml:space="preserve"> El texto que usamos para complementar la clase es muy informativo e interesante, ya que nos da ejemplos de primera mano de lo que ha sucedido. </w:t>
      </w:r>
    </w:p>
    <w:p w:rsidR="00CC0DCA" w:rsidRPr="00665FF5" w:rsidRDefault="00CC0DCA"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 xml:space="preserve">Lo que aprendí en el curso es información que considero de gran valor. Sabía sobre las famosas civilizaciones y las ciudades en las que vivieron, pero aprendí sobre nuevas civilizaciones como las Zapoteca y Mixteca. Al igual que los Mayas y Aztecas, construyeron sus ciudades que aún siguen de pie. </w:t>
      </w:r>
      <w:r w:rsidR="00191785" w:rsidRPr="00665FF5">
        <w:rPr>
          <w:rFonts w:ascii="Times New Roman" w:hAnsi="Times New Roman" w:cs="Times New Roman"/>
          <w:sz w:val="24"/>
          <w:szCs w:val="24"/>
        </w:rPr>
        <w:t xml:space="preserve">La conquista, fue uno de mis capítulos favoritos. Sé que fue un evento histórico que cambió la historia y el destino de América, disfruté mucho el aprender nuevas cosas. Mirar algunas de las pinturas que observamos en clase me ayudo mucho a comprender lo que se vivió en ese tiempo. Tenía conocimiento de la conspiración para independizarse de España, pero no sabía mucho sobre lo que sucedió al terminar la guerra. Aprendí quienes fueron los primeros presidentes, Victoria y Guerrero; me fascinó aprender más sobre el primer monarca mexicano, Agustín Iturbide. </w:t>
      </w:r>
    </w:p>
    <w:p w:rsidR="000F6EF7" w:rsidRPr="00665FF5" w:rsidRDefault="00191785"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Santa Ana ha sido uno de los personajes qu</w:t>
      </w:r>
      <w:r w:rsidR="007344A5" w:rsidRPr="00665FF5">
        <w:rPr>
          <w:rFonts w:ascii="Times New Roman" w:hAnsi="Times New Roman" w:cs="Times New Roman"/>
          <w:sz w:val="24"/>
          <w:szCs w:val="24"/>
        </w:rPr>
        <w:t xml:space="preserve">e más me ha llamado la atención. Aprender de las causas y efectos de la Invasión de Estados Unidos, fue aprender más sobre ese personaje histórico que no es bien reconocido para los mexicanos. Lo hacen ver como un villano, pero después de que aprendí en clase no creo que fue un villano. Sabía de la existencia del señor Benito Juárez y sus leyes de Reforma, pero no tenía conocimiento de lo que en realidad eran esa leyes. Durante el curso leí cuales fueron esa reformas y como se llevaron a cabo. Aprender más a </w:t>
      </w:r>
      <w:r w:rsidR="007344A5" w:rsidRPr="00665FF5">
        <w:rPr>
          <w:rFonts w:ascii="Times New Roman" w:hAnsi="Times New Roman" w:cs="Times New Roman"/>
          <w:sz w:val="24"/>
          <w:szCs w:val="24"/>
        </w:rPr>
        <w:lastRenderedPageBreak/>
        <w:t xml:space="preserve">fondo de lo que fue el </w:t>
      </w:r>
      <w:proofErr w:type="spellStart"/>
      <w:r w:rsidR="007344A5" w:rsidRPr="00665FF5">
        <w:rPr>
          <w:rFonts w:ascii="Times New Roman" w:hAnsi="Times New Roman" w:cs="Times New Roman"/>
          <w:sz w:val="24"/>
          <w:szCs w:val="24"/>
        </w:rPr>
        <w:t>Porfiriato</w:t>
      </w:r>
      <w:proofErr w:type="spellEnd"/>
      <w:r w:rsidR="007344A5" w:rsidRPr="00665FF5">
        <w:rPr>
          <w:rFonts w:ascii="Times New Roman" w:hAnsi="Times New Roman" w:cs="Times New Roman"/>
          <w:sz w:val="24"/>
          <w:szCs w:val="24"/>
        </w:rPr>
        <w:t xml:space="preserve"> me hizo reflexionar sobre las causas de la Revolución. Las batallas revolucionarias ayudaron a la creación de la constitución de 1917, una de las constituciones más sobresalientes de su tiempo. Algunos de los artículos que ahí se encuentran aún siguen vigentes. Estoy realmente agradecida de que se haya mencionado la participación de las mujeres en la Revolución, ya que en ninguna otra clase se hab</w:t>
      </w:r>
      <w:r w:rsidR="000F6EF7" w:rsidRPr="00665FF5">
        <w:rPr>
          <w:rFonts w:ascii="Times New Roman" w:hAnsi="Times New Roman" w:cs="Times New Roman"/>
          <w:sz w:val="24"/>
          <w:szCs w:val="24"/>
        </w:rPr>
        <w:t xml:space="preserve">ían mencionado. </w:t>
      </w:r>
    </w:p>
    <w:p w:rsidR="000F6EF7" w:rsidRPr="00665FF5" w:rsidRDefault="000F6EF7"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 xml:space="preserve">El petróleo en México ha sido de mucha importancia. Desde la época de Cárdenas, el petróleo ha sido un tema recurrente. Durante la presidencia del señor Portillo la economía de México se estabilizó gracias al petróleo, pero la estabilidad sólo duró muy poco. No tenía idea de cuanta importancia tenía el petróleo, prácticamente México depende de él. </w:t>
      </w:r>
    </w:p>
    <w:p w:rsidR="000F6EF7" w:rsidRPr="00665FF5" w:rsidRDefault="000F6EF7"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 xml:space="preserve">Una de las cosas más importantes que aprendí fue que no se puede aprender sobre la historia de México sin hablar de Estados Unidos y visa versa. </w:t>
      </w:r>
    </w:p>
    <w:p w:rsidR="00665FF5" w:rsidRPr="00665FF5" w:rsidRDefault="000F6EF7"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 xml:space="preserve">Mediante esta clase expandí mis conocimientos sobre lo que es mi historia y cultura. </w:t>
      </w:r>
      <w:r w:rsidR="00665FF5" w:rsidRPr="00665FF5">
        <w:rPr>
          <w:rFonts w:ascii="Times New Roman" w:hAnsi="Times New Roman" w:cs="Times New Roman"/>
          <w:sz w:val="24"/>
          <w:szCs w:val="24"/>
        </w:rPr>
        <w:t xml:space="preserve">En las discusiones en clase, observé los diferentes puntos de vista de mis compañeros. No todos somos mexicanos, así que fue interesante aprender de la perspectiva que tienen otras culturas sobre nosotros. Esto me ayuda a ser más tolerante al escuchar diversas opiniones que tal vez no concuerden con lo que yo pienso. El ambiente de la clase ayuda a no sentirnos cohibidos de expresarnos libremente. </w:t>
      </w:r>
    </w:p>
    <w:p w:rsidR="00665FF5" w:rsidRPr="00665FF5" w:rsidRDefault="00665FF5" w:rsidP="00665FF5">
      <w:pPr>
        <w:spacing w:line="480" w:lineRule="auto"/>
        <w:rPr>
          <w:rFonts w:ascii="Times New Roman" w:hAnsi="Times New Roman" w:cs="Times New Roman"/>
          <w:sz w:val="24"/>
          <w:szCs w:val="24"/>
        </w:rPr>
      </w:pPr>
      <w:r w:rsidRPr="00665FF5">
        <w:rPr>
          <w:rFonts w:ascii="Times New Roman" w:hAnsi="Times New Roman" w:cs="Times New Roman"/>
          <w:sz w:val="24"/>
          <w:szCs w:val="24"/>
        </w:rPr>
        <w:tab/>
        <w:t xml:space="preserve">En un futuro, no muy lejano, es mi meta convertirme en maestra de español. Los conceptos que he aprendido en esta clase me ayudan a tener una idea de la historia de México, algo que espero que algún día pueda compartir con mis estudiantes.  </w:t>
      </w:r>
    </w:p>
    <w:p w:rsidR="00191785" w:rsidRPr="00191785" w:rsidRDefault="00665FF5" w:rsidP="00CC0DCA">
      <w:pPr>
        <w:rPr>
          <w:rFonts w:ascii="Arial" w:hAnsi="Arial" w:cs="Arial" w:hint="eastAsia"/>
          <w:lang w:eastAsia="ja-JP"/>
        </w:rPr>
      </w:pPr>
      <w:r>
        <w:t xml:space="preserve"> </w:t>
      </w:r>
      <w:r w:rsidR="000F6EF7">
        <w:t xml:space="preserve"> </w:t>
      </w:r>
      <w:r w:rsidR="007344A5">
        <w:t xml:space="preserve"> </w:t>
      </w:r>
    </w:p>
    <w:sectPr w:rsidR="00191785" w:rsidRPr="00191785" w:rsidSect="00240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CC0DCA"/>
    <w:rsid w:val="000F6EF7"/>
    <w:rsid w:val="00191785"/>
    <w:rsid w:val="0024084A"/>
    <w:rsid w:val="003C355B"/>
    <w:rsid w:val="00416B8F"/>
    <w:rsid w:val="005A62DD"/>
    <w:rsid w:val="00665FF5"/>
    <w:rsid w:val="007344A5"/>
    <w:rsid w:val="009E4C97"/>
    <w:rsid w:val="00A81DA3"/>
    <w:rsid w:val="00B52A88"/>
    <w:rsid w:val="00BD4E60"/>
    <w:rsid w:val="00BD7AA9"/>
    <w:rsid w:val="00CC0DCA"/>
    <w:rsid w:val="00EE0149"/>
    <w:rsid w:val="00FA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dc:creator>
  <cp:lastModifiedBy>Mely</cp:lastModifiedBy>
  <cp:revision>1</cp:revision>
  <dcterms:created xsi:type="dcterms:W3CDTF">2014-05-13T05:17:00Z</dcterms:created>
  <dcterms:modified xsi:type="dcterms:W3CDTF">2014-05-13T06:09:00Z</dcterms:modified>
</cp:coreProperties>
</file>