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47" w:rsidRPr="00FB7E1F" w:rsidRDefault="00FB7E1F">
      <w:pPr>
        <w:rPr>
          <w:lang w:val="es-MX"/>
        </w:rPr>
      </w:pPr>
      <w:r w:rsidRPr="00FB7E1F">
        <w:rPr>
          <w:lang w:val="es-MX"/>
        </w:rPr>
        <w:t>Ana Topete</w:t>
      </w:r>
    </w:p>
    <w:p w:rsidR="00FB7E1F" w:rsidRPr="00FB7E1F" w:rsidRDefault="00FB7E1F">
      <w:pPr>
        <w:rPr>
          <w:lang w:val="es-MX"/>
        </w:rPr>
      </w:pPr>
      <w:r w:rsidRPr="00FB7E1F">
        <w:rPr>
          <w:lang w:val="es-MX"/>
        </w:rPr>
        <w:t xml:space="preserve">Profesor Carlos </w:t>
      </w:r>
      <w:proofErr w:type="spellStart"/>
      <w:r w:rsidRPr="00FB7E1F">
        <w:rPr>
          <w:lang w:val="es-MX"/>
        </w:rPr>
        <w:t>Arrizabalaga</w:t>
      </w:r>
      <w:proofErr w:type="spellEnd"/>
    </w:p>
    <w:p w:rsidR="00FB7E1F" w:rsidRPr="00FB7E1F" w:rsidRDefault="00FB7E1F">
      <w:pPr>
        <w:rPr>
          <w:lang w:val="es-MX"/>
        </w:rPr>
      </w:pPr>
      <w:r w:rsidRPr="00FB7E1F">
        <w:rPr>
          <w:lang w:val="es-MX"/>
        </w:rPr>
        <w:t>Español 301</w:t>
      </w:r>
    </w:p>
    <w:p w:rsidR="00FB7E1F" w:rsidRDefault="00FB7E1F">
      <w:pPr>
        <w:rPr>
          <w:lang w:val="es-MX"/>
        </w:rPr>
      </w:pPr>
      <w:r>
        <w:rPr>
          <w:lang w:val="es-MX"/>
        </w:rPr>
        <w:t>26 de noviembre de 2013</w:t>
      </w:r>
    </w:p>
    <w:p w:rsidR="00FB7E1F" w:rsidRPr="002B4ED9" w:rsidRDefault="00FB7E1F" w:rsidP="002B4E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B4ED9">
        <w:rPr>
          <w:rFonts w:ascii="Times New Roman" w:hAnsi="Times New Roman" w:cs="Times New Roman"/>
          <w:b/>
          <w:sz w:val="24"/>
          <w:szCs w:val="24"/>
          <w:lang w:val="es-MX"/>
        </w:rPr>
        <w:t>La inmigración en Estados Unidos</w:t>
      </w:r>
    </w:p>
    <w:p w:rsidR="00B12A47" w:rsidRPr="002B4ED9" w:rsidRDefault="00FB7E1F" w:rsidP="002B4ED9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B4ED9">
        <w:rPr>
          <w:rFonts w:ascii="Times New Roman" w:hAnsi="Times New Roman" w:cs="Times New Roman"/>
          <w:sz w:val="24"/>
          <w:szCs w:val="24"/>
          <w:lang w:val="es-MX"/>
        </w:rPr>
        <w:tab/>
        <w:t>Uno de los países que recibe a un gran número de inmigrantes es Estados Unidos. En este país residen personas de todo el mundo, quienes vienen a buscar un mejor futuro.</w:t>
      </w:r>
      <w:r w:rsidR="00B12A47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E01D4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Algunos inmigran por la pobreza o la violencia que se vive en su país natal, tal es el caso de cientos de latinoamericanos. </w:t>
      </w:r>
      <w:r w:rsidR="000B6447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A pesar de dejar todo atrás traen un pedazo de su país. </w:t>
      </w:r>
    </w:p>
    <w:p w:rsidR="00FB7E1F" w:rsidRPr="002B4ED9" w:rsidRDefault="00B12A47" w:rsidP="002B4ED9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B4ED9">
        <w:rPr>
          <w:rFonts w:ascii="Times New Roman" w:hAnsi="Times New Roman" w:cs="Times New Roman"/>
          <w:sz w:val="24"/>
          <w:szCs w:val="24"/>
          <w:lang w:val="es-MX"/>
        </w:rPr>
        <w:tab/>
        <w:t xml:space="preserve">Después de </w:t>
      </w:r>
      <w:r w:rsidR="00FB7E1F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B4ED9">
        <w:rPr>
          <w:rFonts w:ascii="Times New Roman" w:hAnsi="Times New Roman" w:cs="Times New Roman"/>
          <w:sz w:val="24"/>
          <w:szCs w:val="24"/>
          <w:lang w:val="es-MX"/>
        </w:rPr>
        <w:t>que el programa Braceros fue implementado, un número masivo de inmigrantes llego a los Estados Unidos para quedarse. Hoy en día, aunque no existe ya el programa, cientos de personas de México y Centro América ingresan al país para comenzar una nueva vida. Algunos de ellos son admitidos legalmente, otros cruzan las fronteras ilegalmente y viven como fan</w:t>
      </w:r>
      <w:r w:rsidR="004E01D4" w:rsidRPr="002B4ED9">
        <w:rPr>
          <w:rFonts w:ascii="Times New Roman" w:hAnsi="Times New Roman" w:cs="Times New Roman"/>
          <w:sz w:val="24"/>
          <w:szCs w:val="24"/>
          <w:lang w:val="es-MX"/>
        </w:rPr>
        <w:t>tasmas por el resto de su vida.</w:t>
      </w:r>
      <w:r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 A pesar de las redadas y deportaciones </w:t>
      </w:r>
      <w:r w:rsidR="004E01D4" w:rsidRPr="002B4ED9">
        <w:rPr>
          <w:rFonts w:ascii="Times New Roman" w:hAnsi="Times New Roman" w:cs="Times New Roman"/>
          <w:sz w:val="24"/>
          <w:szCs w:val="24"/>
          <w:lang w:val="es-MX"/>
        </w:rPr>
        <w:t>que a diario se llevan a cabo, esto no disminuye el número de personas que deciden cruzar la frontera. Estas personas prefi</w:t>
      </w:r>
      <w:r w:rsidR="00025F17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eren arriesgar su vida a seguir viviendo </w:t>
      </w:r>
      <w:r w:rsidR="004E01D4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en un país donde saben que su situación no mejorará. </w:t>
      </w:r>
      <w:r w:rsidR="00025F17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Viajan hacia un lugar desconocido, dejando todo atrás, sólo cargando lo que llevan puesto y sus memorias. La gran necesidad de salir adelante los mantiene con vida en un país extraño.  </w:t>
      </w:r>
    </w:p>
    <w:p w:rsidR="002B4ED9" w:rsidRPr="002B4ED9" w:rsidRDefault="004E01D4" w:rsidP="002B4ED9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B4ED9">
        <w:rPr>
          <w:rFonts w:ascii="Times New Roman" w:hAnsi="Times New Roman" w:cs="Times New Roman"/>
          <w:sz w:val="24"/>
          <w:szCs w:val="24"/>
          <w:lang w:val="es-MX"/>
        </w:rPr>
        <w:tab/>
        <w:t xml:space="preserve">Cada inmigrante trae </w:t>
      </w:r>
      <w:r w:rsidR="00025F17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con sí mismo la escancia de sus tradiciones, lenguaje y su cultura; algo que les ayuda a sobrevivir en este país cosmopolita. Es mentira que los inmigrantes vienen para despojar a los ciudadanos; al contrario, vienen </w:t>
      </w:r>
      <w:r w:rsidR="0056064C" w:rsidRPr="002B4ED9">
        <w:rPr>
          <w:rFonts w:ascii="Times New Roman" w:hAnsi="Times New Roman" w:cs="Times New Roman"/>
          <w:sz w:val="24"/>
          <w:szCs w:val="24"/>
          <w:lang w:val="es-MX"/>
        </w:rPr>
        <w:t>a trabajar y aportan sus conocimientos culturales. Los inmigrantes exigen a sus hijos a aprender e</w:t>
      </w:r>
      <w:r w:rsidR="002B4ED9" w:rsidRPr="002B4ED9">
        <w:rPr>
          <w:rFonts w:ascii="Times New Roman" w:hAnsi="Times New Roman" w:cs="Times New Roman"/>
          <w:sz w:val="24"/>
          <w:szCs w:val="24"/>
          <w:lang w:val="es-MX"/>
        </w:rPr>
        <w:t>l idioma de este país</w:t>
      </w:r>
      <w:r w:rsidR="0056064C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0B6447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A pesar del </w:t>
      </w:r>
      <w:r w:rsidR="000B6447" w:rsidRPr="002B4ED9">
        <w:rPr>
          <w:rFonts w:ascii="Times New Roman" w:hAnsi="Times New Roman" w:cs="Times New Roman"/>
          <w:sz w:val="24"/>
          <w:szCs w:val="24"/>
          <w:lang w:val="es-MX"/>
        </w:rPr>
        <w:lastRenderedPageBreak/>
        <w:t>cambio de lenguaje, muchas familias optan por continuar hablando su idioma natal, por ejemplo el español. Es así como logran que sus idiomas sean implementados en las escuelas y en su respectiva ciudad. También, se puede ver como la diversidad de la gastronomía es otra significativa aportación de los inmigrantes. Es común que un anglosajón</w:t>
      </w:r>
      <w:r w:rsidR="002B4ED9"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 disfrute de una rica comida mexicana, que un mexicano coma comida italiana, y ver a un italiano comiendo comida salvadoreña. Es así como los inmigrantes hacen importantes aportaciones  al este país. </w:t>
      </w:r>
    </w:p>
    <w:p w:rsidR="004E01D4" w:rsidRPr="002B4ED9" w:rsidRDefault="002B4ED9" w:rsidP="002B4ED9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B4ED9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Pr="002B4ED9">
        <w:rPr>
          <w:rFonts w:ascii="Times New Roman" w:hAnsi="Times New Roman" w:cs="Times New Roman"/>
          <w:sz w:val="24"/>
          <w:szCs w:val="24"/>
          <w:lang w:val="es-MX"/>
        </w:rPr>
        <w:tab/>
        <w:t xml:space="preserve">Los inmigrantes que abandonan todo para venir en busca de un mejor futuro, hacen que Estados Unidos sea un país lleno de diversidades. </w:t>
      </w:r>
    </w:p>
    <w:p w:rsidR="000B6447" w:rsidRPr="00FB7E1F" w:rsidRDefault="000B6447" w:rsidP="00FB7E1F">
      <w:pPr>
        <w:rPr>
          <w:lang w:val="es-MX"/>
        </w:rPr>
      </w:pPr>
      <w:r>
        <w:rPr>
          <w:lang w:val="es-MX"/>
        </w:rPr>
        <w:tab/>
      </w:r>
    </w:p>
    <w:sectPr w:rsidR="000B6447" w:rsidRPr="00FB7E1F" w:rsidSect="004E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E1F"/>
    <w:rsid w:val="00025F17"/>
    <w:rsid w:val="000B6447"/>
    <w:rsid w:val="000E230B"/>
    <w:rsid w:val="002B4ED9"/>
    <w:rsid w:val="004E01D4"/>
    <w:rsid w:val="004E35A3"/>
    <w:rsid w:val="0056064C"/>
    <w:rsid w:val="00B12A47"/>
    <w:rsid w:val="00B72915"/>
    <w:rsid w:val="00FB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Melina</cp:lastModifiedBy>
  <cp:revision>1</cp:revision>
  <dcterms:created xsi:type="dcterms:W3CDTF">2013-11-27T04:44:00Z</dcterms:created>
  <dcterms:modified xsi:type="dcterms:W3CDTF">2013-11-27T06:04:00Z</dcterms:modified>
</cp:coreProperties>
</file>